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9321" w14:textId="77777777" w:rsidR="00603E68" w:rsidRPr="00A15651" w:rsidRDefault="00603E68" w:rsidP="009C6908">
      <w:pPr>
        <w:rPr>
          <w:rFonts w:ascii="Comfortaa" w:eastAsia="Comfortaa" w:hAnsi="Comfortaa" w:cs="Comfortaa"/>
          <w:b/>
          <w:color w:val="000000" w:themeColor="text1"/>
          <w:sz w:val="21"/>
          <w:szCs w:val="21"/>
        </w:rPr>
      </w:pPr>
    </w:p>
    <w:p w14:paraId="59DC3260" w14:textId="77777777" w:rsidR="00603E68" w:rsidRPr="00A15651" w:rsidRDefault="00BC1957">
      <w:pPr>
        <w:jc w:val="center"/>
        <w:rPr>
          <w:rFonts w:ascii="Comfortaa" w:eastAsia="Comfortaa" w:hAnsi="Comfortaa" w:cs="Comfortaa"/>
          <w:b/>
          <w:color w:val="000000" w:themeColor="text1"/>
          <w:sz w:val="29"/>
          <w:szCs w:val="29"/>
        </w:rPr>
      </w:pPr>
      <w:r w:rsidRPr="00A15651">
        <w:rPr>
          <w:rFonts w:ascii="Comfortaa" w:eastAsia="Comfortaa" w:hAnsi="Comfortaa" w:cs="Comfortaa"/>
          <w:b/>
          <w:color w:val="000000" w:themeColor="text1"/>
          <w:sz w:val="32"/>
          <w:szCs w:val="32"/>
          <w:u w:val="single"/>
        </w:rPr>
        <w:t>December 4th, 2021</w:t>
      </w:r>
      <w:r w:rsidRPr="00A15651">
        <w:rPr>
          <w:rFonts w:ascii="Comfortaa" w:eastAsia="Comfortaa" w:hAnsi="Comfortaa" w:cs="Comfortaa"/>
          <w:b/>
          <w:color w:val="000000" w:themeColor="text1"/>
          <w:sz w:val="29"/>
          <w:szCs w:val="29"/>
        </w:rPr>
        <w:t xml:space="preserve">- </w:t>
      </w:r>
    </w:p>
    <w:p w14:paraId="6F858176" w14:textId="77777777" w:rsidR="00603E68" w:rsidRPr="00A15651" w:rsidRDefault="00BC1957">
      <w:pPr>
        <w:jc w:val="center"/>
        <w:rPr>
          <w:rFonts w:ascii="Comfortaa" w:eastAsia="Comfortaa" w:hAnsi="Comfortaa" w:cs="Comfortaa"/>
          <w:b/>
          <w:color w:val="000000" w:themeColor="text1"/>
          <w:sz w:val="27"/>
          <w:szCs w:val="27"/>
        </w:rPr>
      </w:pPr>
      <w:r w:rsidRPr="00A15651">
        <w:rPr>
          <w:rFonts w:ascii="Comfortaa" w:eastAsia="Comfortaa" w:hAnsi="Comfortaa" w:cs="Comfortaa"/>
          <w:b/>
          <w:color w:val="000000" w:themeColor="text1"/>
          <w:sz w:val="27"/>
          <w:szCs w:val="27"/>
        </w:rPr>
        <w:t xml:space="preserve">Join us in Coloma for a day full of events!!! </w:t>
      </w:r>
    </w:p>
    <w:p w14:paraId="6FC47DFB" w14:textId="77777777" w:rsidR="00603E68" w:rsidRPr="00A15651" w:rsidRDefault="00603E68">
      <w:pPr>
        <w:jc w:val="center"/>
        <w:rPr>
          <w:rFonts w:ascii="Comfortaa" w:eastAsia="Comfortaa" w:hAnsi="Comfortaa" w:cs="Comfortaa"/>
          <w:b/>
          <w:color w:val="000000" w:themeColor="text1"/>
          <w:sz w:val="11"/>
          <w:szCs w:val="11"/>
        </w:rPr>
      </w:pPr>
    </w:p>
    <w:p w14:paraId="6021F899" w14:textId="77777777" w:rsidR="00603E68" w:rsidRPr="00A15651" w:rsidRDefault="00BC1957">
      <w:pPr>
        <w:shd w:val="clear" w:color="auto" w:fill="FFFFFF"/>
        <w:jc w:val="center"/>
        <w:rPr>
          <w:rFonts w:ascii="Comfortaa" w:eastAsia="Comfortaa" w:hAnsi="Comfortaa" w:cs="Comfortaa"/>
          <w:b/>
          <w:color w:val="000000" w:themeColor="text1"/>
          <w:sz w:val="23"/>
          <w:szCs w:val="23"/>
        </w:rPr>
      </w:pPr>
      <w:r w:rsidRPr="00A15651">
        <w:rPr>
          <w:rFonts w:ascii="Comfortaa" w:eastAsia="Comfortaa" w:hAnsi="Comfortaa" w:cs="Comfortaa"/>
          <w:b/>
          <w:color w:val="000000" w:themeColor="text1"/>
          <w:sz w:val="23"/>
          <w:szCs w:val="23"/>
        </w:rPr>
        <w:t>Starting the morning off bright and early:</w:t>
      </w:r>
    </w:p>
    <w:p w14:paraId="124AED83" w14:textId="77777777" w:rsidR="00603E68" w:rsidRPr="00A15651" w:rsidRDefault="00603E68">
      <w:pPr>
        <w:shd w:val="clear" w:color="auto" w:fill="FFFFFF"/>
        <w:rPr>
          <w:rFonts w:ascii="Comfortaa" w:eastAsia="Comfortaa" w:hAnsi="Comfortaa" w:cs="Comfortaa"/>
          <w:b/>
          <w:color w:val="000000" w:themeColor="text1"/>
          <w:sz w:val="8"/>
          <w:szCs w:val="8"/>
          <w:u w:val="single"/>
        </w:rPr>
      </w:pPr>
    </w:p>
    <w:p w14:paraId="5F866B97" w14:textId="77777777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1. Craft Fair- 9-3pm at The Anna Follet Community Center. Contact Brenda Walker at our village office for info. Lunch is also available!</w:t>
      </w:r>
    </w:p>
    <w:p w14:paraId="42DA781E" w14:textId="323F8797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2. Coloma Public Library will be hosting activities and things for the kids to participate in while you check out the crafts!</w:t>
      </w:r>
      <w:r w:rsidR="00234EB6" w:rsidRPr="009C6908">
        <w:rPr>
          <w:color w:val="000000" w:themeColor="text1"/>
        </w:rPr>
        <w:t xml:space="preserve">  Make your gingerbread house ahead of time with the library’s supplies.</w:t>
      </w:r>
    </w:p>
    <w:p w14:paraId="523EDED4" w14:textId="77777777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 xml:space="preserve">3. Keep the fun going and check out the local businesses to hunt for </w:t>
      </w:r>
      <w:r w:rsidRPr="009C6908">
        <w:rPr>
          <w:rFonts w:ascii="Georgia" w:eastAsia="Georgia" w:hAnsi="Georgia" w:cs="Georgia"/>
          <w:b/>
          <w:color w:val="000000" w:themeColor="text1"/>
        </w:rPr>
        <w:t>COLOMA'S ELF</w:t>
      </w:r>
      <w:r w:rsidRPr="009C6908">
        <w:rPr>
          <w:rFonts w:ascii="Georgia" w:eastAsia="Georgia" w:hAnsi="Georgia" w:cs="Georgia"/>
          <w:color w:val="000000" w:themeColor="text1"/>
        </w:rPr>
        <w:t>!</w:t>
      </w:r>
      <w:r w:rsidRPr="009C6908">
        <w:rPr>
          <w:color w:val="000000" w:themeColor="text1"/>
        </w:rPr>
        <w:t xml:space="preserve"> See Elf Hunt game for details. Stop in at participating locations for a chance to win prizes for completed stops.</w:t>
      </w:r>
    </w:p>
    <w:p w14:paraId="50F7533D" w14:textId="4EC12EB0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4. Bloody Mary Bar from 10-</w:t>
      </w:r>
      <w:r w:rsidR="00234EB6" w:rsidRPr="009C6908">
        <w:rPr>
          <w:color w:val="000000" w:themeColor="text1"/>
        </w:rPr>
        <w:t>3</w:t>
      </w:r>
      <w:r w:rsidRPr="009C6908">
        <w:rPr>
          <w:color w:val="000000" w:themeColor="text1"/>
        </w:rPr>
        <w:t>pm and Mashed Potato Bar from 11-3pm at The Coloma Hotel.</w:t>
      </w:r>
    </w:p>
    <w:p w14:paraId="3B413E67" w14:textId="77777777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 xml:space="preserve">5. DIY Sign Workshop with Front Street Creations starting at 11 at The Coloma Hotel. See their </w:t>
      </w:r>
      <w:proofErr w:type="spellStart"/>
      <w:r w:rsidRPr="009C6908">
        <w:rPr>
          <w:color w:val="000000" w:themeColor="text1"/>
        </w:rPr>
        <w:t>facebook</w:t>
      </w:r>
      <w:proofErr w:type="spellEnd"/>
      <w:r w:rsidRPr="009C6908">
        <w:rPr>
          <w:color w:val="000000" w:themeColor="text1"/>
        </w:rPr>
        <w:t xml:space="preserve"> page for more details on sign up. Walk-ins are also welcome along with already made gifts!</w:t>
      </w:r>
    </w:p>
    <w:p w14:paraId="5103B6D4" w14:textId="6792CF1D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 xml:space="preserve">6. Gingerbread House Building Contest Sponsored by </w:t>
      </w:r>
      <w:proofErr w:type="spellStart"/>
      <w:r w:rsidRPr="009C6908">
        <w:rPr>
          <w:color w:val="000000" w:themeColor="text1"/>
        </w:rPr>
        <w:t>Flyte's</w:t>
      </w:r>
      <w:proofErr w:type="spellEnd"/>
      <w:r w:rsidRPr="009C6908">
        <w:rPr>
          <w:color w:val="000000" w:themeColor="text1"/>
        </w:rPr>
        <w:t xml:space="preserve"> Family Farm- Gingerbread Houses will be located at Studio Z during the day for judging. Stop in to check them out! See </w:t>
      </w:r>
      <w:proofErr w:type="spellStart"/>
      <w:r w:rsidRPr="009C6908">
        <w:rPr>
          <w:color w:val="000000" w:themeColor="text1"/>
        </w:rPr>
        <w:t>Flyte's</w:t>
      </w:r>
      <w:proofErr w:type="spellEnd"/>
      <w:r w:rsidRPr="009C6908">
        <w:rPr>
          <w:color w:val="000000" w:themeColor="text1"/>
        </w:rPr>
        <w:t xml:space="preserve"> Facebook event for more Contest rules or contact Carrie at 715-228-2304. Gingerbread House drop off by 8:59am to qualify for judging.</w:t>
      </w:r>
      <w:r w:rsidR="00440A4A" w:rsidRPr="009C6908">
        <w:rPr>
          <w:color w:val="000000" w:themeColor="text1"/>
        </w:rPr>
        <w:t xml:space="preserve"> Specials at Studio Z throughout the day!</w:t>
      </w:r>
    </w:p>
    <w:p w14:paraId="1689D2D0" w14:textId="25A4111E" w:rsidR="00603E68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7</w:t>
      </w:r>
      <w:r w:rsidR="00BC1957" w:rsidRPr="009C6908">
        <w:rPr>
          <w:color w:val="000000" w:themeColor="text1"/>
        </w:rPr>
        <w:t xml:space="preserve">. Floral Workshop at Sensational Stems at 3pm- contact them to sign up and more details! Pre-registration required for workshop. Other Vendors including Chocolates by Donna </w:t>
      </w:r>
      <w:proofErr w:type="spellStart"/>
      <w:r w:rsidR="00BC1957" w:rsidRPr="009C6908">
        <w:rPr>
          <w:color w:val="000000" w:themeColor="text1"/>
        </w:rPr>
        <w:t>Lavore</w:t>
      </w:r>
      <w:proofErr w:type="spellEnd"/>
      <w:r w:rsidR="00BC1957" w:rsidRPr="009C6908">
        <w:rPr>
          <w:color w:val="000000" w:themeColor="text1"/>
        </w:rPr>
        <w:t xml:space="preserve"> will be set-up for the day as well!</w:t>
      </w:r>
    </w:p>
    <w:p w14:paraId="40692957" w14:textId="64290115" w:rsidR="00603E68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8</w:t>
      </w:r>
      <w:r w:rsidR="00BC1957" w:rsidRPr="009C6908">
        <w:rPr>
          <w:color w:val="000000" w:themeColor="text1"/>
        </w:rPr>
        <w:t xml:space="preserve">. The Cabin Bar &amp; Grill, Jenna's Redhill Cafe, The </w:t>
      </w:r>
      <w:proofErr w:type="gramStart"/>
      <w:r w:rsidR="00BC1957" w:rsidRPr="009C6908">
        <w:rPr>
          <w:color w:val="000000" w:themeColor="text1"/>
        </w:rPr>
        <w:t>Rough Cut</w:t>
      </w:r>
      <w:proofErr w:type="gramEnd"/>
      <w:r w:rsidR="00BC1957" w:rsidRPr="009C6908">
        <w:rPr>
          <w:color w:val="000000" w:themeColor="text1"/>
        </w:rPr>
        <w:t xml:space="preserve"> Saloon and </w:t>
      </w:r>
      <w:r w:rsidRPr="009C6908">
        <w:rPr>
          <w:color w:val="000000" w:themeColor="text1"/>
        </w:rPr>
        <w:t xml:space="preserve">Crystal’s </w:t>
      </w:r>
      <w:r w:rsidR="00BC1957" w:rsidRPr="009C6908">
        <w:rPr>
          <w:color w:val="000000" w:themeColor="text1"/>
        </w:rPr>
        <w:t>Woodlake</w:t>
      </w:r>
      <w:r w:rsidRPr="009C6908">
        <w:rPr>
          <w:color w:val="000000" w:themeColor="text1"/>
        </w:rPr>
        <w:t xml:space="preserve"> Supper Club </w:t>
      </w:r>
      <w:r w:rsidR="00BC1957" w:rsidRPr="009C6908">
        <w:rPr>
          <w:color w:val="000000" w:themeColor="text1"/>
        </w:rPr>
        <w:t>all have lunch and/or dinner specials for the day as well.</w:t>
      </w:r>
      <w:r w:rsidRPr="009C6908">
        <w:rPr>
          <w:color w:val="000000" w:themeColor="text1"/>
        </w:rPr>
        <w:t xml:space="preserve"> </w:t>
      </w:r>
      <w:proofErr w:type="gramStart"/>
      <w:r w:rsidRPr="009C6908">
        <w:rPr>
          <w:color w:val="000000" w:themeColor="text1"/>
        </w:rPr>
        <w:t>Crystal’s</w:t>
      </w:r>
      <w:proofErr w:type="gramEnd"/>
      <w:r w:rsidRPr="009C6908">
        <w:rPr>
          <w:color w:val="000000" w:themeColor="text1"/>
        </w:rPr>
        <w:t xml:space="preserve"> has a gift certificate special!</w:t>
      </w:r>
    </w:p>
    <w:p w14:paraId="1D63B5CA" w14:textId="4A299A19" w:rsidR="00603E68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9</w:t>
      </w:r>
      <w:r w:rsidR="00BC1957" w:rsidRPr="009C6908">
        <w:rPr>
          <w:color w:val="000000" w:themeColor="text1"/>
        </w:rPr>
        <w:t xml:space="preserve">. 5pm Lighted Christmas Parade: </w:t>
      </w:r>
      <w:r w:rsidRPr="009C6908">
        <w:rPr>
          <w:color w:val="000000" w:themeColor="text1"/>
        </w:rPr>
        <w:t>Line-</w:t>
      </w:r>
      <w:r w:rsidR="00BC1957" w:rsidRPr="009C6908">
        <w:rPr>
          <w:color w:val="000000" w:themeColor="text1"/>
        </w:rPr>
        <w:t>up at 4:15pm. Contact Michaela at Sensational Stems if you would like to be in the Parade as there have been changes! (715) 782-9033</w:t>
      </w:r>
    </w:p>
    <w:p w14:paraId="1541CF4A" w14:textId="3584DC81" w:rsidR="00603E68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10</w:t>
      </w:r>
      <w:r w:rsidR="00BC1957" w:rsidRPr="009C6908">
        <w:rPr>
          <w:color w:val="000000" w:themeColor="text1"/>
        </w:rPr>
        <w:t xml:space="preserve">. Free Pictures with Santa and Mrs. Claus in the gazebo behind </w:t>
      </w:r>
      <w:r w:rsidR="00234EB6" w:rsidRPr="009C6908">
        <w:rPr>
          <w:color w:val="000000" w:themeColor="text1"/>
        </w:rPr>
        <w:t>t</w:t>
      </w:r>
      <w:r w:rsidR="00BC1957" w:rsidRPr="009C6908">
        <w:rPr>
          <w:color w:val="000000" w:themeColor="text1"/>
        </w:rPr>
        <w:t xml:space="preserve">he Coloma Hotel after the parade!! Pick up your picture printed from the </w:t>
      </w:r>
      <w:proofErr w:type="gramStart"/>
      <w:r w:rsidR="00BC1957" w:rsidRPr="009C6908">
        <w:rPr>
          <w:color w:val="000000" w:themeColor="text1"/>
        </w:rPr>
        <w:t>Library</w:t>
      </w:r>
      <w:proofErr w:type="gramEnd"/>
      <w:r w:rsidR="00BC1957" w:rsidRPr="009C6908">
        <w:rPr>
          <w:color w:val="000000" w:themeColor="text1"/>
        </w:rPr>
        <w:t xml:space="preserve"> later in the week to finish your library project. As always, photos published to th</w:t>
      </w:r>
      <w:r w:rsidR="00234EB6" w:rsidRPr="009C6908">
        <w:rPr>
          <w:color w:val="000000" w:themeColor="text1"/>
        </w:rPr>
        <w:t>e Facebook</w:t>
      </w:r>
      <w:r w:rsidR="00BC1957" w:rsidRPr="009C6908">
        <w:rPr>
          <w:color w:val="000000" w:themeColor="text1"/>
        </w:rPr>
        <w:t xml:space="preserve"> page as well.</w:t>
      </w:r>
    </w:p>
    <w:p w14:paraId="18BA199C" w14:textId="37D55E46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</w:t>
      </w:r>
      <w:r w:rsidR="00440A4A" w:rsidRPr="009C6908">
        <w:rPr>
          <w:color w:val="000000" w:themeColor="text1"/>
        </w:rPr>
        <w:t>1</w:t>
      </w:r>
      <w:r w:rsidRPr="009C6908">
        <w:rPr>
          <w:color w:val="000000" w:themeColor="text1"/>
        </w:rPr>
        <w:t>. Games, activities and Music out front of the Hotel following the parade and tree lighting.</w:t>
      </w:r>
    </w:p>
    <w:p w14:paraId="0F8E6F69" w14:textId="2FCEA6FB" w:rsidR="00440A4A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12. Bring a gift for the Waushara Christmas project and get 5 free tickets for the basket drawing.</w:t>
      </w:r>
    </w:p>
    <w:p w14:paraId="68F4E3E4" w14:textId="0E015C2B" w:rsidR="00440A4A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13.  Basket drawing for more prizes.</w:t>
      </w:r>
    </w:p>
    <w:p w14:paraId="653986C1" w14:textId="450C1874" w:rsidR="00440A4A" w:rsidRPr="009C6908" w:rsidRDefault="00440A4A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14. Tasting at Coloma Liquors &amp; a special at Coloma Resale.</w:t>
      </w:r>
    </w:p>
    <w:p w14:paraId="002AAA09" w14:textId="6815CBE8" w:rsidR="00234EB6" w:rsidRPr="009C6908" w:rsidRDefault="00234EB6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 xml:space="preserve">15 10 minute massage by </w:t>
      </w:r>
      <w:proofErr w:type="spellStart"/>
      <w:r w:rsidRPr="009C6908">
        <w:rPr>
          <w:color w:val="000000" w:themeColor="text1"/>
        </w:rPr>
        <w:t>LouAnn</w:t>
      </w:r>
      <w:proofErr w:type="spellEnd"/>
      <w:r w:rsidRPr="009C6908">
        <w:rPr>
          <w:color w:val="000000" w:themeColor="text1"/>
        </w:rPr>
        <w:t xml:space="preserve"> available 10 am – 3 pm</w:t>
      </w:r>
      <w:r w:rsidR="009C6908">
        <w:rPr>
          <w:color w:val="000000" w:themeColor="text1"/>
        </w:rPr>
        <w:t xml:space="preserve"> at Sensational Stems</w:t>
      </w:r>
    </w:p>
    <w:p w14:paraId="6D48D754" w14:textId="4859EEDC" w:rsidR="009C6908" w:rsidRPr="009C6908" w:rsidRDefault="009C6908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 xml:space="preserve">16. DJ Music at the Rough Cut after the parade. </w:t>
      </w:r>
    </w:p>
    <w:p w14:paraId="36753357" w14:textId="34E88966" w:rsidR="00603E68" w:rsidRPr="009C6908" w:rsidRDefault="00BC1957">
      <w:pPr>
        <w:shd w:val="clear" w:color="auto" w:fill="FFFFFF"/>
        <w:spacing w:before="120"/>
        <w:rPr>
          <w:color w:val="000000" w:themeColor="text1"/>
        </w:rPr>
      </w:pPr>
      <w:r w:rsidRPr="009C6908">
        <w:rPr>
          <w:color w:val="000000" w:themeColor="text1"/>
        </w:rPr>
        <w:t>1</w:t>
      </w:r>
      <w:r w:rsidR="009C6908" w:rsidRPr="009C6908">
        <w:rPr>
          <w:color w:val="000000" w:themeColor="text1"/>
        </w:rPr>
        <w:t>7</w:t>
      </w:r>
      <w:r w:rsidRPr="009C6908">
        <w:rPr>
          <w:color w:val="000000" w:themeColor="text1"/>
        </w:rPr>
        <w:t>. HOTDOGS, HOT CHOCOLATE, POPCORN AND MORE!</w:t>
      </w:r>
    </w:p>
    <w:p w14:paraId="493F56E3" w14:textId="77777777" w:rsidR="00603E68" w:rsidRPr="00A15651" w:rsidRDefault="00BC1957">
      <w:pPr>
        <w:shd w:val="clear" w:color="auto" w:fill="FFFFFF"/>
        <w:spacing w:before="120"/>
        <w:jc w:val="center"/>
        <w:rPr>
          <w:rFonts w:ascii="Comfortaa" w:eastAsia="Comfortaa" w:hAnsi="Comfortaa" w:cs="Comfortaa"/>
          <w:b/>
          <w:color w:val="000000" w:themeColor="text1"/>
          <w:sz w:val="29"/>
          <w:szCs w:val="29"/>
        </w:rPr>
      </w:pPr>
      <w:r w:rsidRPr="00A15651">
        <w:rPr>
          <w:rFonts w:ascii="Comfortaa" w:eastAsia="Comfortaa" w:hAnsi="Comfortaa" w:cs="Comfortaa"/>
          <w:b/>
          <w:color w:val="000000" w:themeColor="text1"/>
          <w:sz w:val="29"/>
          <w:szCs w:val="29"/>
        </w:rPr>
        <w:lastRenderedPageBreak/>
        <w:t xml:space="preserve">DON'T MISS OUT!!!! SO MUCH HAPPENING IN OUR LITTLE COMMUNITY THROUGHOUT THE DAY! </w:t>
      </w:r>
      <w:r w:rsidRPr="00A15651">
        <w:rPr>
          <w:noProof/>
          <w:color w:val="000000" w:themeColor="text1"/>
        </w:rPr>
        <w:drawing>
          <wp:anchor distT="114300" distB="114300" distL="114300" distR="114300" simplePos="0" relativeHeight="251658240" behindDoc="0" locked="0" layoutInCell="1" hidden="0" allowOverlap="1" wp14:anchorId="66328075" wp14:editId="3A7701F7">
            <wp:simplePos x="0" y="0"/>
            <wp:positionH relativeFrom="column">
              <wp:posOffset>5227377</wp:posOffset>
            </wp:positionH>
            <wp:positionV relativeFrom="paragraph">
              <wp:posOffset>476250</wp:posOffset>
            </wp:positionV>
            <wp:extent cx="1628775" cy="1075094"/>
            <wp:effectExtent l="0" t="0" r="0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729" b="4500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75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15651">
        <w:rPr>
          <w:noProof/>
          <w:color w:val="000000" w:themeColor="text1"/>
        </w:rPr>
        <w:drawing>
          <wp:anchor distT="114300" distB="114300" distL="114300" distR="114300" simplePos="0" relativeHeight="251659264" behindDoc="0" locked="0" layoutInCell="1" hidden="0" allowOverlap="1" wp14:anchorId="02932512" wp14:editId="6201C9D3">
            <wp:simplePos x="0" y="0"/>
            <wp:positionH relativeFrom="column">
              <wp:posOffset>1</wp:posOffset>
            </wp:positionH>
            <wp:positionV relativeFrom="paragraph">
              <wp:posOffset>476250</wp:posOffset>
            </wp:positionV>
            <wp:extent cx="1552575" cy="1076325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t="729" b="4500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F52AD8" w14:textId="77777777" w:rsidR="00603E68" w:rsidRPr="00A15651" w:rsidRDefault="00603E68">
      <w:pPr>
        <w:rPr>
          <w:b/>
          <w:color w:val="000000" w:themeColor="text1"/>
          <w:sz w:val="7"/>
          <w:szCs w:val="7"/>
        </w:rPr>
      </w:pPr>
    </w:p>
    <w:p w14:paraId="617954EB" w14:textId="77777777" w:rsidR="00603E68" w:rsidRPr="00A15651" w:rsidRDefault="00BC1957">
      <w:pPr>
        <w:shd w:val="clear" w:color="auto" w:fill="FFFFFF"/>
        <w:spacing w:before="120"/>
        <w:jc w:val="center"/>
        <w:rPr>
          <w:b/>
          <w:color w:val="000000" w:themeColor="text1"/>
          <w:sz w:val="21"/>
          <w:szCs w:val="21"/>
        </w:rPr>
      </w:pPr>
      <w:r w:rsidRPr="00A15651">
        <w:rPr>
          <w:b/>
          <w:color w:val="000000" w:themeColor="text1"/>
          <w:sz w:val="21"/>
          <w:szCs w:val="21"/>
        </w:rPr>
        <w:t xml:space="preserve">BROUGHT TO YOU BY THE COLOMA </w:t>
      </w:r>
    </w:p>
    <w:p w14:paraId="06BB9AE9" w14:textId="77777777" w:rsidR="00603E68" w:rsidRPr="00A15651" w:rsidRDefault="00BC1957">
      <w:pPr>
        <w:shd w:val="clear" w:color="auto" w:fill="FFFFFF"/>
        <w:spacing w:before="120"/>
        <w:jc w:val="center"/>
        <w:rPr>
          <w:color w:val="000000" w:themeColor="text1"/>
        </w:rPr>
      </w:pPr>
      <w:r w:rsidRPr="00A15651">
        <w:rPr>
          <w:b/>
          <w:color w:val="000000" w:themeColor="text1"/>
          <w:sz w:val="21"/>
          <w:szCs w:val="21"/>
        </w:rPr>
        <w:t>BUSINESS ASSOCIATION!</w:t>
      </w:r>
    </w:p>
    <w:sectPr w:rsidR="00603E68" w:rsidRPr="00A15651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78A5" w14:textId="77777777" w:rsidR="00B11EE9" w:rsidRDefault="00B11EE9">
      <w:pPr>
        <w:spacing w:line="240" w:lineRule="auto"/>
      </w:pPr>
      <w:r>
        <w:separator/>
      </w:r>
    </w:p>
  </w:endnote>
  <w:endnote w:type="continuationSeparator" w:id="0">
    <w:p w14:paraId="62D79601" w14:textId="77777777" w:rsidR="00B11EE9" w:rsidRDefault="00B1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44F2" w14:textId="77777777" w:rsidR="00B11EE9" w:rsidRDefault="00B11EE9">
      <w:pPr>
        <w:spacing w:line="240" w:lineRule="auto"/>
      </w:pPr>
      <w:r>
        <w:separator/>
      </w:r>
    </w:p>
  </w:footnote>
  <w:footnote w:type="continuationSeparator" w:id="0">
    <w:p w14:paraId="1E1895FB" w14:textId="77777777" w:rsidR="00B11EE9" w:rsidRDefault="00B11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D38" w14:textId="77777777" w:rsidR="00603E68" w:rsidRDefault="00BC1957">
    <w:pPr>
      <w:jc w:val="center"/>
      <w:rPr>
        <w:rFonts w:ascii="Georgia" w:eastAsia="Georgia" w:hAnsi="Georgia" w:cs="Georgia"/>
        <w:b/>
        <w:color w:val="0B5394"/>
        <w:sz w:val="38"/>
        <w:szCs w:val="38"/>
        <w:u w:val="single"/>
      </w:rPr>
    </w:pPr>
    <w:r>
      <w:rPr>
        <w:rFonts w:ascii="Georgia" w:eastAsia="Georgia" w:hAnsi="Georgia" w:cs="Georgia"/>
        <w:b/>
        <w:color w:val="0B5394"/>
        <w:sz w:val="38"/>
        <w:szCs w:val="38"/>
        <w:u w:val="single"/>
      </w:rPr>
      <w:t>VILLAGE OF COLOMA CHRISTMAS PARADE AND HOLIDAY EVENT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D9B9AE0" wp14:editId="65915725">
          <wp:simplePos x="0" y="0"/>
          <wp:positionH relativeFrom="column">
            <wp:posOffset>1200150</wp:posOffset>
          </wp:positionH>
          <wp:positionV relativeFrom="paragraph">
            <wp:posOffset>210504</wp:posOffset>
          </wp:positionV>
          <wp:extent cx="632831" cy="713373"/>
          <wp:effectExtent l="113931" t="95068" r="113931" b="95068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24753">
                    <a:off x="0" y="0"/>
                    <a:ext cx="632831" cy="713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3C90321" wp14:editId="2189D6EA">
          <wp:simplePos x="0" y="0"/>
          <wp:positionH relativeFrom="column">
            <wp:posOffset>-438149</wp:posOffset>
          </wp:positionH>
          <wp:positionV relativeFrom="paragraph">
            <wp:posOffset>-342899</wp:posOffset>
          </wp:positionV>
          <wp:extent cx="522110" cy="581440"/>
          <wp:effectExtent l="125884" t="99808" r="125884" b="99808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025" t="7524" r="7025" b="-7524"/>
                  <a:stretch>
                    <a:fillRect/>
                  </a:stretch>
                </pic:blipFill>
                <pic:spPr>
                  <a:xfrm rot="19194408">
                    <a:off x="0" y="0"/>
                    <a:ext cx="522110" cy="58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4006A540" wp14:editId="59FE64B6">
          <wp:simplePos x="0" y="0"/>
          <wp:positionH relativeFrom="column">
            <wp:posOffset>5029200</wp:posOffset>
          </wp:positionH>
          <wp:positionV relativeFrom="paragraph">
            <wp:posOffset>302619</wp:posOffset>
          </wp:positionV>
          <wp:extent cx="501326" cy="566716"/>
          <wp:effectExtent l="90564" t="75249" r="90564" b="75249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24753">
                    <a:off x="0" y="0"/>
                    <a:ext cx="501326" cy="566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0F6A7981" wp14:editId="02C4061C">
          <wp:simplePos x="0" y="0"/>
          <wp:positionH relativeFrom="column">
            <wp:posOffset>686950</wp:posOffset>
          </wp:positionH>
          <wp:positionV relativeFrom="paragraph">
            <wp:posOffset>733425</wp:posOffset>
          </wp:positionV>
          <wp:extent cx="501326" cy="566716"/>
          <wp:effectExtent l="90564" t="75249" r="90564" b="75249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24753">
                    <a:off x="0" y="0"/>
                    <a:ext cx="501326" cy="566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352B1526" wp14:editId="50D71664">
          <wp:simplePos x="0" y="0"/>
          <wp:positionH relativeFrom="column">
            <wp:posOffset>6581775</wp:posOffset>
          </wp:positionH>
          <wp:positionV relativeFrom="paragraph">
            <wp:posOffset>-342899</wp:posOffset>
          </wp:positionV>
          <wp:extent cx="435104" cy="495535"/>
          <wp:effectExtent l="79318" t="65164" r="79318" b="65164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24753">
                    <a:off x="0" y="0"/>
                    <a:ext cx="435104" cy="495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hidden="0" allowOverlap="1" wp14:anchorId="6682E506" wp14:editId="46990A32">
          <wp:simplePos x="0" y="0"/>
          <wp:positionH relativeFrom="column">
            <wp:posOffset>6257925</wp:posOffset>
          </wp:positionH>
          <wp:positionV relativeFrom="paragraph">
            <wp:posOffset>247650</wp:posOffset>
          </wp:positionV>
          <wp:extent cx="738188" cy="830461"/>
          <wp:effectExtent l="132572" t="110961" r="132572" b="110961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24753">
                    <a:off x="0" y="0"/>
                    <a:ext cx="738188" cy="830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1" locked="0" layoutInCell="1" hidden="0" allowOverlap="1" wp14:anchorId="7828F308" wp14:editId="56007610">
          <wp:simplePos x="0" y="0"/>
          <wp:positionH relativeFrom="column">
            <wp:posOffset>-333705</wp:posOffset>
          </wp:positionH>
          <wp:positionV relativeFrom="paragraph">
            <wp:posOffset>241409</wp:posOffset>
          </wp:positionV>
          <wp:extent cx="747790" cy="834074"/>
          <wp:effectExtent l="132897" t="112688" r="132897" b="112688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224753">
                    <a:off x="0" y="0"/>
                    <a:ext cx="747790" cy="8340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1" locked="0" layoutInCell="1" hidden="0" allowOverlap="1" wp14:anchorId="6ABE1CE6" wp14:editId="1A67A2A3">
          <wp:simplePos x="0" y="0"/>
          <wp:positionH relativeFrom="column">
            <wp:posOffset>5505450</wp:posOffset>
          </wp:positionH>
          <wp:positionV relativeFrom="paragraph">
            <wp:posOffset>707591</wp:posOffset>
          </wp:positionV>
          <wp:extent cx="571158" cy="635818"/>
          <wp:effectExtent l="101264" t="86120" r="101264" b="8612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350"/>
                  <a:stretch>
                    <a:fillRect/>
                  </a:stretch>
                </pic:blipFill>
                <pic:spPr>
                  <a:xfrm rot="20224753">
                    <a:off x="0" y="0"/>
                    <a:ext cx="571158" cy="635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3E1439" w14:textId="77777777" w:rsidR="00603E68" w:rsidRDefault="00603E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68"/>
    <w:rsid w:val="00234EB6"/>
    <w:rsid w:val="00440A4A"/>
    <w:rsid w:val="00603E68"/>
    <w:rsid w:val="009C6908"/>
    <w:rsid w:val="00A15651"/>
    <w:rsid w:val="00B11EE9"/>
    <w:rsid w:val="00B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25D6"/>
  <w15:docId w15:val="{9C8A6631-E315-544C-866A-5AA12554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Apps, Susan M</cp:lastModifiedBy>
  <cp:revision>2</cp:revision>
  <dcterms:created xsi:type="dcterms:W3CDTF">2021-11-18T20:34:00Z</dcterms:created>
  <dcterms:modified xsi:type="dcterms:W3CDTF">2021-11-18T20:34:00Z</dcterms:modified>
</cp:coreProperties>
</file>