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F83C7" w14:textId="77777777" w:rsidR="001A674B" w:rsidRPr="001A674B" w:rsidRDefault="001A674B">
      <w:pPr>
        <w:rPr>
          <w:b/>
          <w:sz w:val="36"/>
          <w:szCs w:val="36"/>
        </w:rPr>
      </w:pPr>
      <w:r w:rsidRPr="001A674B">
        <w:rPr>
          <w:b/>
          <w:sz w:val="36"/>
          <w:szCs w:val="36"/>
        </w:rPr>
        <w:t xml:space="preserve">Coming to the </w:t>
      </w:r>
      <w:proofErr w:type="spellStart"/>
      <w:r w:rsidRPr="001A674B">
        <w:rPr>
          <w:b/>
          <w:sz w:val="36"/>
          <w:szCs w:val="36"/>
        </w:rPr>
        <w:t>Clauson’s</w:t>
      </w:r>
      <w:proofErr w:type="spellEnd"/>
      <w:r w:rsidRPr="001A674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Music </w:t>
      </w:r>
      <w:r w:rsidRPr="001A674B">
        <w:rPr>
          <w:b/>
          <w:sz w:val="36"/>
          <w:szCs w:val="36"/>
        </w:rPr>
        <w:t xml:space="preserve">Show? </w:t>
      </w:r>
    </w:p>
    <w:p w14:paraId="13BF6035" w14:textId="77777777" w:rsidR="001A674B" w:rsidRDefault="001A674B"/>
    <w:p w14:paraId="2FDA8ED9" w14:textId="77777777" w:rsidR="001A674B" w:rsidRPr="001A674B" w:rsidRDefault="001A674B">
      <w:pPr>
        <w:rPr>
          <w:b/>
          <w:sz w:val="32"/>
          <w:szCs w:val="32"/>
        </w:rPr>
      </w:pPr>
      <w:r w:rsidRPr="001A674B">
        <w:rPr>
          <w:b/>
          <w:sz w:val="32"/>
          <w:szCs w:val="32"/>
        </w:rPr>
        <w:t>Pre-Show Ideas for Travelers</w:t>
      </w:r>
      <w:r>
        <w:rPr>
          <w:b/>
          <w:sz w:val="32"/>
          <w:szCs w:val="32"/>
        </w:rPr>
        <w:t xml:space="preserve"> to Coloma</w:t>
      </w:r>
      <w:r w:rsidRPr="001A674B">
        <w:rPr>
          <w:b/>
          <w:sz w:val="32"/>
          <w:szCs w:val="32"/>
        </w:rPr>
        <w:t>:</w:t>
      </w:r>
    </w:p>
    <w:p w14:paraId="6EA6DA25" w14:textId="77777777" w:rsidR="001A674B" w:rsidRDefault="001A674B"/>
    <w:p w14:paraId="120BA9F1" w14:textId="77777777" w:rsidR="001A674B" w:rsidRPr="001A674B" w:rsidRDefault="001A674B">
      <w:pPr>
        <w:rPr>
          <w:b/>
          <w:sz w:val="28"/>
          <w:szCs w:val="28"/>
        </w:rPr>
      </w:pPr>
      <w:proofErr w:type="gramStart"/>
      <w:r w:rsidRPr="001A674B">
        <w:rPr>
          <w:b/>
          <w:sz w:val="28"/>
          <w:szCs w:val="28"/>
        </w:rPr>
        <w:t>Spur of the Moment?</w:t>
      </w:r>
      <w:proofErr w:type="gramEnd"/>
      <w:r w:rsidRPr="001A674B">
        <w:rPr>
          <w:b/>
          <w:sz w:val="28"/>
          <w:szCs w:val="28"/>
        </w:rPr>
        <w:t xml:space="preserve">  Stop in Coloma and visit</w:t>
      </w:r>
      <w:r>
        <w:rPr>
          <w:b/>
          <w:sz w:val="28"/>
          <w:szCs w:val="28"/>
        </w:rPr>
        <w:t>:</w:t>
      </w:r>
    </w:p>
    <w:p w14:paraId="648336A0" w14:textId="77777777" w:rsidR="001A674B" w:rsidRP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74B">
        <w:rPr>
          <w:sz w:val="28"/>
          <w:szCs w:val="28"/>
        </w:rPr>
        <w:t>Coloma Resale</w:t>
      </w:r>
      <w:r w:rsidR="009A7254">
        <w:rPr>
          <w:sz w:val="28"/>
          <w:szCs w:val="28"/>
        </w:rPr>
        <w:t xml:space="preserve"> (lots of treasurers)</w:t>
      </w:r>
    </w:p>
    <w:p w14:paraId="18D37B2F" w14:textId="77777777" w:rsidR="001A674B" w:rsidRP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74B">
        <w:rPr>
          <w:sz w:val="28"/>
          <w:szCs w:val="28"/>
        </w:rPr>
        <w:t>Bread Bar</w:t>
      </w:r>
      <w:r w:rsidR="009A7254">
        <w:rPr>
          <w:sz w:val="28"/>
          <w:szCs w:val="28"/>
        </w:rPr>
        <w:t xml:space="preserve"> (European-type bread, beer, wine)</w:t>
      </w:r>
    </w:p>
    <w:p w14:paraId="04297280" w14:textId="77777777" w:rsidR="001A674B" w:rsidRP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74B">
        <w:rPr>
          <w:sz w:val="28"/>
          <w:szCs w:val="28"/>
        </w:rPr>
        <w:t>Coloma Hotel &amp; Pub (short walking tour)</w:t>
      </w:r>
    </w:p>
    <w:p w14:paraId="451A435C" w14:textId="77777777" w:rsid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674B">
        <w:rPr>
          <w:sz w:val="28"/>
          <w:szCs w:val="28"/>
        </w:rPr>
        <w:t>Jackie’s Bridal. (Great jewelry)</w:t>
      </w:r>
    </w:p>
    <w:p w14:paraId="1B96F65E" w14:textId="77777777" w:rsid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Cabin Bar &amp; Grill</w:t>
      </w:r>
      <w:r w:rsidR="009A7254">
        <w:rPr>
          <w:sz w:val="28"/>
          <w:szCs w:val="28"/>
        </w:rPr>
        <w:t xml:space="preserve"> (before dinner drink)</w:t>
      </w:r>
    </w:p>
    <w:p w14:paraId="097634BE" w14:textId="77777777" w:rsidR="001A674B" w:rsidRPr="001A674B" w:rsidRDefault="001A674B" w:rsidP="001A674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L&amp;L Hardware (one of the only hardware stores selling beer)</w:t>
      </w:r>
    </w:p>
    <w:p w14:paraId="16D2002B" w14:textId="77777777" w:rsidR="001A674B" w:rsidRDefault="001A674B">
      <w:pPr>
        <w:rPr>
          <w:sz w:val="28"/>
          <w:szCs w:val="28"/>
        </w:rPr>
      </w:pPr>
    </w:p>
    <w:p w14:paraId="115D2C5E" w14:textId="77777777" w:rsidR="001A674B" w:rsidRDefault="001A674B">
      <w:pPr>
        <w:rPr>
          <w:sz w:val="28"/>
          <w:szCs w:val="28"/>
        </w:rPr>
      </w:pPr>
    </w:p>
    <w:p w14:paraId="3E7BD536" w14:textId="77777777" w:rsidR="001A674B" w:rsidRPr="001A674B" w:rsidRDefault="001A674B">
      <w:pPr>
        <w:rPr>
          <w:b/>
          <w:sz w:val="28"/>
          <w:szCs w:val="28"/>
        </w:rPr>
      </w:pPr>
      <w:r w:rsidRPr="001A674B">
        <w:rPr>
          <w:b/>
          <w:sz w:val="28"/>
          <w:szCs w:val="28"/>
        </w:rPr>
        <w:t>Call in Advance to arrange</w:t>
      </w:r>
      <w:r>
        <w:rPr>
          <w:b/>
          <w:sz w:val="28"/>
          <w:szCs w:val="28"/>
        </w:rPr>
        <w:t xml:space="preserve"> (may involve extra charge)</w:t>
      </w:r>
      <w:r w:rsidRPr="001A674B">
        <w:rPr>
          <w:b/>
          <w:sz w:val="28"/>
          <w:szCs w:val="28"/>
        </w:rPr>
        <w:t xml:space="preserve">: </w:t>
      </w:r>
    </w:p>
    <w:p w14:paraId="2FAF41E6" w14:textId="77777777" w:rsidR="001A674B" w:rsidRDefault="001A674B" w:rsidP="00C14CB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A674B">
        <w:rPr>
          <w:sz w:val="28"/>
          <w:szCs w:val="28"/>
        </w:rPr>
        <w:t xml:space="preserve">Coloma Hotel Pub Open </w:t>
      </w:r>
    </w:p>
    <w:p w14:paraId="717FE0C1" w14:textId="77777777" w:rsidR="001A674B" w:rsidRPr="001A674B" w:rsidRDefault="001A674B" w:rsidP="00C14CB5">
      <w:pPr>
        <w:pStyle w:val="ListParagraph"/>
        <w:ind w:left="360"/>
        <w:rPr>
          <w:sz w:val="28"/>
          <w:szCs w:val="28"/>
        </w:rPr>
      </w:pPr>
      <w:r w:rsidRPr="001A674B">
        <w:rPr>
          <w:sz w:val="28"/>
          <w:szCs w:val="28"/>
        </w:rPr>
        <w:t>(Movie on Coloma history or wine/beer tasting)</w:t>
      </w:r>
    </w:p>
    <w:p w14:paraId="51DE41E6" w14:textId="77777777" w:rsidR="001A674B" w:rsidRPr="001A674B" w:rsidRDefault="001A674B" w:rsidP="00C14CB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A674B">
        <w:rPr>
          <w:sz w:val="28"/>
          <w:szCs w:val="28"/>
        </w:rPr>
        <w:t>Historical Walking Tour of Downtown</w:t>
      </w:r>
    </w:p>
    <w:p w14:paraId="56930313" w14:textId="77777777" w:rsidR="001A674B" w:rsidRPr="001A674B" w:rsidRDefault="001A674B" w:rsidP="00C14CB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proofErr w:type="spellStart"/>
      <w:r w:rsidRPr="001A674B">
        <w:rPr>
          <w:sz w:val="28"/>
          <w:szCs w:val="28"/>
        </w:rPr>
        <w:t>Mecan</w:t>
      </w:r>
      <w:proofErr w:type="spellEnd"/>
      <w:r w:rsidRPr="001A674B">
        <w:rPr>
          <w:sz w:val="28"/>
          <w:szCs w:val="28"/>
        </w:rPr>
        <w:t xml:space="preserve"> River Brewing Company Open (beer &amp; wine)</w:t>
      </w:r>
    </w:p>
    <w:p w14:paraId="60E9C6AB" w14:textId="77777777" w:rsidR="009A7254" w:rsidRDefault="001A674B" w:rsidP="00C14CB5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1A674B">
        <w:rPr>
          <w:sz w:val="28"/>
          <w:szCs w:val="28"/>
        </w:rPr>
        <w:t xml:space="preserve">Historical Society Museum Open </w:t>
      </w:r>
    </w:p>
    <w:p w14:paraId="419BB7DC" w14:textId="20EFF03B" w:rsidR="00C14CB5" w:rsidRDefault="009A7254" w:rsidP="00C14CB5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live</w:t>
      </w:r>
      <w:proofErr w:type="gramEnd"/>
      <w:r>
        <w:rPr>
          <w:sz w:val="28"/>
          <w:szCs w:val="28"/>
        </w:rPr>
        <w:t xml:space="preserve"> demonstration may be arranged)</w:t>
      </w:r>
    </w:p>
    <w:p w14:paraId="6B4EE25A" w14:textId="4C4E8B95" w:rsidR="00B61609" w:rsidRPr="00C14CB5" w:rsidRDefault="00B61609" w:rsidP="00B61609">
      <w:pPr>
        <w:pStyle w:val="ListParagraph"/>
        <w:numPr>
          <w:ilvl w:val="0"/>
          <w:numId w:val="6"/>
        </w:num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Chair Massage</w:t>
      </w:r>
    </w:p>
    <w:bookmarkEnd w:id="0"/>
    <w:p w14:paraId="18D0438A" w14:textId="71FDD9A1" w:rsidR="001A674B" w:rsidRDefault="00C14CB5" w:rsidP="00C14CB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8BBC400" w14:textId="77777777" w:rsidR="009A7254" w:rsidRDefault="009A7254" w:rsidP="001A674B">
      <w:pPr>
        <w:rPr>
          <w:sz w:val="28"/>
          <w:szCs w:val="28"/>
        </w:rPr>
      </w:pPr>
    </w:p>
    <w:p w14:paraId="265AF6B0" w14:textId="77777777" w:rsidR="001A674B" w:rsidRDefault="001A674B" w:rsidP="001A674B">
      <w:pPr>
        <w:rPr>
          <w:sz w:val="28"/>
          <w:szCs w:val="28"/>
        </w:rPr>
      </w:pPr>
    </w:p>
    <w:p w14:paraId="0AB68ABE" w14:textId="77777777" w:rsidR="001A674B" w:rsidRPr="001A674B" w:rsidRDefault="001A674B" w:rsidP="001A674B">
      <w:pPr>
        <w:rPr>
          <w:b/>
          <w:sz w:val="28"/>
          <w:szCs w:val="28"/>
        </w:rPr>
      </w:pPr>
      <w:r w:rsidRPr="001A674B">
        <w:rPr>
          <w:b/>
          <w:sz w:val="28"/>
          <w:szCs w:val="28"/>
        </w:rPr>
        <w:t>Post-Show Ideas for Travelers</w:t>
      </w:r>
    </w:p>
    <w:p w14:paraId="17F55578" w14:textId="77777777" w:rsidR="001A674B" w:rsidRPr="001A674B" w:rsidRDefault="001A674B" w:rsidP="001A674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A674B">
        <w:rPr>
          <w:sz w:val="28"/>
          <w:szCs w:val="28"/>
        </w:rPr>
        <w:t>Coloma Hotel &amp; Pub</w:t>
      </w:r>
      <w:r>
        <w:rPr>
          <w:sz w:val="28"/>
          <w:szCs w:val="28"/>
        </w:rPr>
        <w:t xml:space="preserve"> (after dinner drink)</w:t>
      </w:r>
    </w:p>
    <w:p w14:paraId="39DCAA25" w14:textId="77777777" w:rsidR="001A674B" w:rsidRDefault="001A674B" w:rsidP="001A674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1A674B">
        <w:rPr>
          <w:sz w:val="28"/>
          <w:szCs w:val="28"/>
        </w:rPr>
        <w:t>Mecan</w:t>
      </w:r>
      <w:proofErr w:type="spellEnd"/>
      <w:r w:rsidRPr="001A674B">
        <w:rPr>
          <w:sz w:val="28"/>
          <w:szCs w:val="28"/>
        </w:rPr>
        <w:t xml:space="preserve"> River Brewing Company</w:t>
      </w:r>
      <w:r>
        <w:rPr>
          <w:sz w:val="28"/>
          <w:szCs w:val="28"/>
        </w:rPr>
        <w:t xml:space="preserve"> (after dinner beer or wine)</w:t>
      </w:r>
    </w:p>
    <w:p w14:paraId="61782734" w14:textId="77777777" w:rsidR="001A674B" w:rsidRDefault="001A674B" w:rsidP="001A674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Cabin Bar &amp; Grill (after dinner drink)</w:t>
      </w:r>
    </w:p>
    <w:p w14:paraId="5984E6F5" w14:textId="77777777" w:rsidR="009A7254" w:rsidRPr="001A674B" w:rsidRDefault="009A7254" w:rsidP="001A674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LaVore’s</w:t>
      </w:r>
      <w:proofErr w:type="spellEnd"/>
      <w:r>
        <w:rPr>
          <w:sz w:val="28"/>
          <w:szCs w:val="28"/>
        </w:rPr>
        <w:t xml:space="preserve"> on the Hill (after dinner drink)</w:t>
      </w:r>
    </w:p>
    <w:p w14:paraId="5A9D2283" w14:textId="77777777" w:rsidR="001A674B" w:rsidRPr="001A674B" w:rsidRDefault="001A674B" w:rsidP="001A674B">
      <w:pPr>
        <w:pStyle w:val="ListParagraph"/>
        <w:rPr>
          <w:sz w:val="28"/>
          <w:szCs w:val="28"/>
        </w:rPr>
      </w:pPr>
    </w:p>
    <w:sectPr w:rsidR="001A674B" w:rsidRPr="001A674B" w:rsidSect="002A4E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2D07"/>
    <w:multiLevelType w:val="hybridMultilevel"/>
    <w:tmpl w:val="47B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833"/>
    <w:multiLevelType w:val="hybridMultilevel"/>
    <w:tmpl w:val="01B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0183"/>
    <w:multiLevelType w:val="hybridMultilevel"/>
    <w:tmpl w:val="5CF4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63DDC"/>
    <w:multiLevelType w:val="hybridMultilevel"/>
    <w:tmpl w:val="B9D6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21D17"/>
    <w:multiLevelType w:val="hybridMultilevel"/>
    <w:tmpl w:val="7E088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4C4D01"/>
    <w:multiLevelType w:val="hybridMultilevel"/>
    <w:tmpl w:val="DE4E0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4B"/>
    <w:rsid w:val="001A674B"/>
    <w:rsid w:val="002A4ED9"/>
    <w:rsid w:val="009A7254"/>
    <w:rsid w:val="00B61609"/>
    <w:rsid w:val="00C1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998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Apps</dc:creator>
  <cp:keywords/>
  <dc:description/>
  <cp:lastModifiedBy>Susan Apps</cp:lastModifiedBy>
  <cp:revision>4</cp:revision>
  <cp:lastPrinted>2018-05-07T20:38:00Z</cp:lastPrinted>
  <dcterms:created xsi:type="dcterms:W3CDTF">2018-04-23T11:44:00Z</dcterms:created>
  <dcterms:modified xsi:type="dcterms:W3CDTF">2018-05-15T13:19:00Z</dcterms:modified>
</cp:coreProperties>
</file>