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29A" w14:textId="7FD4A0DB" w:rsidR="0099176E" w:rsidRDefault="0099176E">
      <w:r>
        <w:t xml:space="preserve">Rules – </w:t>
      </w:r>
      <w:r w:rsidR="00C81662">
        <w:t>Village of Coloma Gingerbread Building Contest December 4, 2021</w:t>
      </w:r>
    </w:p>
    <w:p w14:paraId="4168562A" w14:textId="158F0D8A" w:rsidR="00C1322F" w:rsidRDefault="00C1322F">
      <w:r>
        <w:t xml:space="preserve">Need not be present to win. </w:t>
      </w:r>
      <w:r w:rsidR="004653F7">
        <w:t>Entries</w:t>
      </w:r>
      <w:r>
        <w:t xml:space="preserve"> can be individuals, families, businesses, or </w:t>
      </w:r>
      <w:r w:rsidR="00BF0D4A">
        <w:t xml:space="preserve">organization. Only one entry allowed per individual, family, business, organization. </w:t>
      </w:r>
    </w:p>
    <w:p w14:paraId="7EBC2F20" w14:textId="3EA24570" w:rsidR="0099176E" w:rsidRDefault="00BF0D4A">
      <w:r>
        <w:t>Please do not place name on your entry, instead, a number will be assigned to each entry at the time of drop off.</w:t>
      </w:r>
      <w:r w:rsidR="00D6253F">
        <w:t xml:space="preserve"> </w:t>
      </w:r>
    </w:p>
    <w:p w14:paraId="54275D2B" w14:textId="737D6E18" w:rsidR="00C81662" w:rsidRDefault="0099176E">
      <w:r>
        <w:t xml:space="preserve"> •  </w:t>
      </w:r>
      <w:r w:rsidR="004653F7">
        <w:t>Five</w:t>
      </w:r>
      <w:r w:rsidR="00C1322F">
        <w:t xml:space="preserve"> </w:t>
      </w:r>
      <w:r>
        <w:t>winners, as selected by the judges</w:t>
      </w:r>
      <w:r w:rsidR="00C1322F">
        <w:t xml:space="preserve"> and community</w:t>
      </w:r>
      <w:r>
        <w:t xml:space="preserve"> will receive a</w:t>
      </w:r>
      <w:r w:rsidR="00C1322F">
        <w:t xml:space="preserve"> prize</w:t>
      </w:r>
      <w:r>
        <w:t xml:space="preserve">. </w:t>
      </w:r>
      <w:r w:rsidR="00C1322F">
        <w:t>One winner will be selected for each category</w:t>
      </w:r>
      <w:r w:rsidR="00EA33CD">
        <w:t xml:space="preserve">. </w:t>
      </w:r>
    </w:p>
    <w:p w14:paraId="1472A91A" w14:textId="14417466" w:rsidR="0099176E" w:rsidRDefault="0099176E">
      <w:r>
        <w:t xml:space="preserve">• </w:t>
      </w:r>
      <w:r w:rsidR="004653F7">
        <w:t>Apart from</w:t>
      </w:r>
      <w:r>
        <w:t xml:space="preserve"> the base, like a cookie sheet, all entries must be </w:t>
      </w:r>
      <w:r w:rsidR="007179F4">
        <w:t>90</w:t>
      </w:r>
      <w:r>
        <w:t xml:space="preserve">% edible with the major components (such as walls and roof) made of </w:t>
      </w:r>
      <w:r w:rsidR="00C1322F">
        <w:t xml:space="preserve">gingerbread or similar cookie like material (graham cracker). </w:t>
      </w:r>
      <w:r>
        <w:t>They can be decorated with candy or other edible embellishments. All icings and toppings must be edible, no caulking, spraying, or preserving can be used other than confections</w:t>
      </w:r>
      <w:r w:rsidR="007179F4">
        <w:t xml:space="preserve">, but hot glue is allowed.  </w:t>
      </w:r>
      <w:r>
        <w:t xml:space="preserve">No artificial interior materials may be used to construct or decorate the house. </w:t>
      </w:r>
    </w:p>
    <w:p w14:paraId="33147296" w14:textId="1EC3707B" w:rsidR="0099176E" w:rsidRDefault="0099176E">
      <w:r>
        <w:t xml:space="preserve"> • Entries must fit on an 18” x 18” base</w:t>
      </w:r>
      <w:r w:rsidR="00C1322F">
        <w:t>.</w:t>
      </w:r>
      <w:r>
        <w:t xml:space="preserve"> No decorations should be placed on the sides of the base. Each submission needs to have the </w:t>
      </w:r>
      <w:r w:rsidR="00BF0D4A">
        <w:t>entries</w:t>
      </w:r>
      <w:r>
        <w:t xml:space="preserve"> name visible. Entries must be constructed in 202</w:t>
      </w:r>
      <w:r w:rsidR="00BF0D4A">
        <w:t>1</w:t>
      </w:r>
      <w:r>
        <w:t xml:space="preserve"> </w:t>
      </w:r>
    </w:p>
    <w:p w14:paraId="27EB1B48" w14:textId="628CA0C5" w:rsidR="0099176E" w:rsidRDefault="0099176E">
      <w:r>
        <w:t xml:space="preserve">• Construction can be of any type of structure – each </w:t>
      </w:r>
      <w:r w:rsidR="00BF0D4A">
        <w:t>entry</w:t>
      </w:r>
      <w:r>
        <w:t xml:space="preserve"> is given the opportunity to be as creative as they wish to be. All structures need to comply with width and length guidelines. Gingerbread structures may be houses, train stations, barns, birdhouses, lighthouses, bridges, ships, or other imaginative dwellings. </w:t>
      </w:r>
    </w:p>
    <w:p w14:paraId="00F33B4F" w14:textId="366D2C91" w:rsidR="0099176E" w:rsidRDefault="0099176E">
      <w:r>
        <w:t xml:space="preserve">• Judging will be done </w:t>
      </w:r>
      <w:r w:rsidR="00BF0D4A">
        <w:t>on the day of the Christmas parade</w:t>
      </w:r>
      <w:r>
        <w:t xml:space="preserve">, judging will begin at </w:t>
      </w:r>
      <w:r w:rsidR="00BF0D4A">
        <w:t>9</w:t>
      </w:r>
      <w:r>
        <w:t xml:space="preserve"> am, on </w:t>
      </w:r>
      <w:r w:rsidR="00BF0D4A">
        <w:t>December 4</w:t>
      </w:r>
      <w:r w:rsidR="00BF0D4A" w:rsidRPr="00BF0D4A">
        <w:rPr>
          <w:vertAlign w:val="superscript"/>
        </w:rPr>
        <w:t>th</w:t>
      </w:r>
      <w:r w:rsidR="00BF0D4A">
        <w:t xml:space="preserve"> and conclude at </w:t>
      </w:r>
      <w:r w:rsidR="003B3A38">
        <w:t xml:space="preserve">3 </w:t>
      </w:r>
      <w:r w:rsidR="00BF0D4A">
        <w:t>pm on December 4</w:t>
      </w:r>
      <w:r w:rsidR="00BF0D4A" w:rsidRPr="00BF0D4A">
        <w:rPr>
          <w:vertAlign w:val="superscript"/>
        </w:rPr>
        <w:t>th</w:t>
      </w:r>
      <w:r w:rsidR="00EA33CD">
        <w:t xml:space="preserve">. </w:t>
      </w:r>
      <w:r w:rsidR="00BF0D4A">
        <w:t>Winners will be announced</w:t>
      </w:r>
      <w:r w:rsidR="003B3A38">
        <w:t xml:space="preserve"> at the parade on December 4</w:t>
      </w:r>
      <w:r w:rsidR="00EA33CD">
        <w:t xml:space="preserve">. </w:t>
      </w:r>
    </w:p>
    <w:p w14:paraId="6E3E6DCD" w14:textId="083F7F58" w:rsidR="0099176E" w:rsidRDefault="0099176E">
      <w:r>
        <w:t xml:space="preserve">• Judges decisions are </w:t>
      </w:r>
      <w:r w:rsidR="004653F7">
        <w:t>final;</w:t>
      </w:r>
      <w:r>
        <w:t xml:space="preserve"> awards will be presented </w:t>
      </w:r>
      <w:r w:rsidR="00C81662">
        <w:t>at 7 pm on December 4</w:t>
      </w:r>
      <w:r w:rsidR="00C81662" w:rsidRPr="00C81662">
        <w:rPr>
          <w:vertAlign w:val="superscript"/>
        </w:rPr>
        <w:t>th</w:t>
      </w:r>
      <w:r w:rsidR="00C81662">
        <w:t xml:space="preserve"> at the </w:t>
      </w:r>
      <w:r w:rsidR="003B3A38">
        <w:t>Tree Lighting</w:t>
      </w:r>
      <w:r w:rsidR="00C81662">
        <w:t>.</w:t>
      </w:r>
    </w:p>
    <w:p w14:paraId="6D0ADBC4" w14:textId="70F25F14" w:rsidR="0099176E" w:rsidRDefault="0099176E">
      <w:r>
        <w:t xml:space="preserve"> • Judging Categories </w:t>
      </w:r>
      <w:r w:rsidR="004653F7">
        <w:t>Include</w:t>
      </w:r>
      <w:r w:rsidR="00BF0D4A">
        <w:t xml:space="preserve"> </w:t>
      </w:r>
      <w:r>
        <w:t>Overall Presentation</w:t>
      </w:r>
      <w:r w:rsidR="00BF0D4A">
        <w:t xml:space="preserve">, </w:t>
      </w:r>
      <w:r>
        <w:t>Design Creativity</w:t>
      </w:r>
      <w:r w:rsidR="00BF0D4A">
        <w:t xml:space="preserve">, </w:t>
      </w:r>
      <w:r w:rsidR="00D6253F">
        <w:t xml:space="preserve">Best Children’s Theme, </w:t>
      </w:r>
      <w:r w:rsidR="004653F7">
        <w:t>Originality</w:t>
      </w:r>
      <w:r w:rsidR="00D6253F">
        <w:t xml:space="preserve">, and </w:t>
      </w:r>
      <w:r>
        <w:t>Use of Materials</w:t>
      </w:r>
      <w:r w:rsidR="00D6253F">
        <w:t>/Difficulty.</w:t>
      </w:r>
    </w:p>
    <w:p w14:paraId="4990A05F" w14:textId="41321074" w:rsidR="0099176E" w:rsidRDefault="0099176E">
      <w:r>
        <w:t xml:space="preserve"> • All entries must be dropped off, completed and ready to be judged by </w:t>
      </w:r>
      <w:r w:rsidR="00D6253F">
        <w:t>8:59</w:t>
      </w:r>
      <w:r>
        <w:t xml:space="preserve"> am on </w:t>
      </w:r>
      <w:r w:rsidR="00D6253F">
        <w:t>Saturday December 4</w:t>
      </w:r>
      <w:r w:rsidR="00D6253F" w:rsidRPr="00D6253F">
        <w:rPr>
          <w:vertAlign w:val="superscript"/>
        </w:rPr>
        <w:t>th</w:t>
      </w:r>
      <w:r w:rsidR="00D6253F">
        <w:t>, 2021</w:t>
      </w:r>
      <w:r>
        <w:t>. Judging will begin at 1</w:t>
      </w:r>
      <w:r w:rsidR="00D6253F">
        <w:t>0</w:t>
      </w:r>
      <w:r>
        <w:t xml:space="preserve"> am. </w:t>
      </w:r>
    </w:p>
    <w:p w14:paraId="06C0FCDC" w14:textId="1D3D65E6" w:rsidR="00C81662" w:rsidRDefault="00AC3F61" w:rsidP="00C81662">
      <w:r>
        <w:t xml:space="preserve">Competition </w:t>
      </w:r>
      <w:r w:rsidR="00C81662">
        <w:t>sponsored by Flyte Family Farms and Fieldstones and Thrivent</w:t>
      </w:r>
      <w:r w:rsidR="00EA33CD">
        <w:t xml:space="preserve">. </w:t>
      </w:r>
      <w:r w:rsidR="00C81662">
        <w:t xml:space="preserve">All prizes will be purchased from Village of Coloma small businesses. </w:t>
      </w:r>
    </w:p>
    <w:p w14:paraId="38AE034A" w14:textId="77777777" w:rsidR="00C81662" w:rsidRDefault="00C81662"/>
    <w:p w14:paraId="090F1066" w14:textId="77777777" w:rsidR="0099176E" w:rsidRDefault="0099176E"/>
    <w:p w14:paraId="4762CE90" w14:textId="77777777" w:rsidR="0099176E" w:rsidRDefault="0099176E"/>
    <w:p w14:paraId="4108BB11" w14:textId="6278E248" w:rsidR="0099176E" w:rsidRDefault="0099176E"/>
    <w:p w14:paraId="528DCE54" w14:textId="2531551E" w:rsidR="00BF0D4A" w:rsidRDefault="00BF0D4A"/>
    <w:p w14:paraId="709B2940" w14:textId="01B8AC5C" w:rsidR="00BF0D4A" w:rsidRDefault="00BF0D4A"/>
    <w:p w14:paraId="413A3A89" w14:textId="77777777" w:rsidR="0099176E" w:rsidRDefault="0099176E"/>
    <w:p w14:paraId="64F3A90F" w14:textId="06FD5F35" w:rsidR="0099176E" w:rsidRDefault="0099176E">
      <w:r>
        <w:lastRenderedPageBreak/>
        <w:t xml:space="preserve">Gingerbread Build-Off Contest Entry Form </w:t>
      </w:r>
    </w:p>
    <w:p w14:paraId="6F2D22B6" w14:textId="1786D223" w:rsidR="0099176E" w:rsidRDefault="00C81662">
      <w:r>
        <w:t xml:space="preserve">Entry </w:t>
      </w:r>
      <w:r w:rsidR="0099176E">
        <w:t xml:space="preserve">Name: _______________________________________________________________ </w:t>
      </w:r>
    </w:p>
    <w:p w14:paraId="6B3597BA" w14:textId="77777777" w:rsidR="0099176E" w:rsidRDefault="0099176E">
      <w:r>
        <w:t>Contact Name: _________________________________________________________________</w:t>
      </w:r>
    </w:p>
    <w:p w14:paraId="49E89B4B" w14:textId="77777777" w:rsidR="00C81662" w:rsidRDefault="0099176E">
      <w:r>
        <w:t xml:space="preserve"> Email: _____________________________________________Phone: _____________________ </w:t>
      </w:r>
    </w:p>
    <w:p w14:paraId="6E4D8AE3" w14:textId="2A3838D2" w:rsidR="0099176E" w:rsidRDefault="0099176E">
      <w:r>
        <w:t>Gingerbread House Title: _________________________________________________________</w:t>
      </w:r>
    </w:p>
    <w:p w14:paraId="43998DC3" w14:textId="4CFC0100" w:rsidR="0099176E" w:rsidRDefault="0099176E">
      <w:r>
        <w:t xml:space="preserve"> By signing this entry form, I understand and agree to </w:t>
      </w:r>
      <w:r w:rsidR="004653F7">
        <w:t>all</w:t>
      </w:r>
      <w:r>
        <w:t xml:space="preserve"> the rules of this competition.</w:t>
      </w:r>
    </w:p>
    <w:p w14:paraId="5B768760" w14:textId="77777777" w:rsidR="0099176E" w:rsidRDefault="0099176E">
      <w:r>
        <w:t xml:space="preserve"> Signature: _________________________________________________ Date: ______________ </w:t>
      </w:r>
    </w:p>
    <w:p w14:paraId="5C406AA8" w14:textId="4354E0E2" w:rsidR="0099176E" w:rsidRDefault="0099176E">
      <w:r>
        <w:t xml:space="preserve">Send Registration forms to </w:t>
      </w:r>
      <w:r w:rsidR="00C81662">
        <w:t xml:space="preserve">Flyte Family Farms </w:t>
      </w:r>
      <w:r>
        <w:t xml:space="preserve">– </w:t>
      </w:r>
      <w:r w:rsidR="00C81662">
        <w:t>flyte@uniontel.net</w:t>
      </w:r>
      <w:r>
        <w:t>. All creations must be delivered prior to judging to be considered.</w:t>
      </w:r>
    </w:p>
    <w:sectPr w:rsidR="0099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6E"/>
    <w:rsid w:val="003B3A38"/>
    <w:rsid w:val="004653F7"/>
    <w:rsid w:val="004A0744"/>
    <w:rsid w:val="004D235D"/>
    <w:rsid w:val="00703C71"/>
    <w:rsid w:val="007179F4"/>
    <w:rsid w:val="0099176E"/>
    <w:rsid w:val="00AC3F61"/>
    <w:rsid w:val="00BF0D4A"/>
    <w:rsid w:val="00C1322F"/>
    <w:rsid w:val="00C81662"/>
    <w:rsid w:val="00D6253F"/>
    <w:rsid w:val="00EA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C5D9"/>
  <w15:docId w15:val="{9E60FC28-C890-4B69-947F-B90DB564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Flyte</dc:creator>
  <cp:keywords/>
  <dc:description/>
  <cp:lastModifiedBy>Apps, Susan M</cp:lastModifiedBy>
  <cp:revision>2</cp:revision>
  <cp:lastPrinted>2021-10-27T22:10:00Z</cp:lastPrinted>
  <dcterms:created xsi:type="dcterms:W3CDTF">2021-11-08T17:54:00Z</dcterms:created>
  <dcterms:modified xsi:type="dcterms:W3CDTF">2021-11-08T17:54:00Z</dcterms:modified>
</cp:coreProperties>
</file>