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875" w:type="dxa"/>
        <w:tblLook w:val="04A0" w:firstRow="1" w:lastRow="0" w:firstColumn="1" w:lastColumn="0" w:noHBand="0" w:noVBand="1"/>
      </w:tblPr>
      <w:tblGrid>
        <w:gridCol w:w="2875"/>
      </w:tblGrid>
      <w:tr w:rsidR="00993BB8" w:rsidRPr="005B5D62" w14:paraId="443949AB" w14:textId="77777777" w:rsidTr="00993BB8">
        <w:trPr>
          <w:trHeight w:val="1101"/>
        </w:trPr>
        <w:tc>
          <w:tcPr>
            <w:tcW w:w="2875" w:type="dxa"/>
            <w:shd w:val="clear" w:color="auto" w:fill="92D050"/>
          </w:tcPr>
          <w:p w14:paraId="7CFF0CF6" w14:textId="77777777" w:rsidR="00993BB8" w:rsidRDefault="00993BB8" w:rsidP="00925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A125F0" w14:textId="77777777" w:rsidR="00993BB8" w:rsidRPr="005B5D62" w:rsidRDefault="00993BB8" w:rsidP="00925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</w:tr>
      <w:tr w:rsidR="00993BB8" w:rsidRPr="005B5D62" w14:paraId="4A6A330E" w14:textId="77777777" w:rsidTr="00993BB8">
        <w:trPr>
          <w:trHeight w:val="1460"/>
        </w:trPr>
        <w:tc>
          <w:tcPr>
            <w:tcW w:w="2875" w:type="dxa"/>
            <w:shd w:val="clear" w:color="auto" w:fill="92D050"/>
          </w:tcPr>
          <w:p w14:paraId="64CC0B06" w14:textId="77777777" w:rsidR="00993BB8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b/>
                <w:bCs/>
                <w:sz w:val="24"/>
                <w:szCs w:val="24"/>
              </w:rPr>
              <w:t>Overall Presentation</w:t>
            </w:r>
          </w:p>
          <w:p w14:paraId="02CFC039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-Clean</w:t>
            </w:r>
          </w:p>
          <w:p w14:paraId="770DF26A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-Overall look</w:t>
            </w:r>
          </w:p>
          <w:p w14:paraId="6D19D70D" w14:textId="77777777" w:rsidR="00993BB8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-Complete</w:t>
            </w:r>
          </w:p>
          <w:p w14:paraId="135BF8F3" w14:textId="77777777" w:rsidR="00993BB8" w:rsidRPr="005B5D62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3BB8" w:rsidRPr="005B5D62" w14:paraId="26391289" w14:textId="77777777" w:rsidTr="00993BB8">
        <w:trPr>
          <w:trHeight w:val="2034"/>
        </w:trPr>
        <w:tc>
          <w:tcPr>
            <w:tcW w:w="2875" w:type="dxa"/>
            <w:shd w:val="clear" w:color="auto" w:fill="92D050"/>
          </w:tcPr>
          <w:p w14:paraId="67358370" w14:textId="77777777" w:rsidR="00993BB8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b/>
                <w:bCs/>
                <w:sz w:val="24"/>
                <w:szCs w:val="24"/>
              </w:rPr>
              <w:t>Design Creativity</w:t>
            </w:r>
          </w:p>
          <w:p w14:paraId="0B005A59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-Use of materials</w:t>
            </w:r>
          </w:p>
          <w:p w14:paraId="2796C912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-New design that’s different</w:t>
            </w:r>
          </w:p>
          <w:p w14:paraId="5EAC8EFB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-Hand in Hand with originality</w:t>
            </w:r>
          </w:p>
          <w:p w14:paraId="1CF60C0D" w14:textId="77777777" w:rsidR="00993BB8" w:rsidRPr="005B5D62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3BB8" w:rsidRPr="005B5D62" w14:paraId="119BE5B9" w14:textId="77777777" w:rsidTr="00993BB8">
        <w:trPr>
          <w:trHeight w:val="1460"/>
        </w:trPr>
        <w:tc>
          <w:tcPr>
            <w:tcW w:w="2875" w:type="dxa"/>
            <w:shd w:val="clear" w:color="auto" w:fill="92D050"/>
          </w:tcPr>
          <w:p w14:paraId="7688D401" w14:textId="77777777" w:rsidR="00993BB8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b/>
                <w:bCs/>
                <w:sz w:val="24"/>
                <w:szCs w:val="24"/>
              </w:rPr>
              <w:t>Best Children’s Theme</w:t>
            </w:r>
          </w:p>
          <w:p w14:paraId="7A3A1A14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-Something a child would like</w:t>
            </w:r>
          </w:p>
          <w:p w14:paraId="22076AE0" w14:textId="77777777" w:rsidR="00993BB8" w:rsidRPr="005B5D62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3BB8" w:rsidRPr="005B5D62" w14:paraId="175AD248" w14:textId="77777777" w:rsidTr="00993BB8">
        <w:trPr>
          <w:trHeight w:val="1460"/>
        </w:trPr>
        <w:tc>
          <w:tcPr>
            <w:tcW w:w="2875" w:type="dxa"/>
            <w:shd w:val="clear" w:color="auto" w:fill="92D050"/>
          </w:tcPr>
          <w:p w14:paraId="24C8B596" w14:textId="77777777" w:rsidR="00993BB8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b/>
                <w:bCs/>
                <w:sz w:val="24"/>
                <w:szCs w:val="24"/>
              </w:rPr>
              <w:t>Originality</w:t>
            </w:r>
          </w:p>
          <w:p w14:paraId="42EB0AFE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-Something new</w:t>
            </w:r>
          </w:p>
          <w:p w14:paraId="4E118166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-A new twist on a gingerbread classic</w:t>
            </w:r>
          </w:p>
          <w:p w14:paraId="109DF8B4" w14:textId="77777777" w:rsidR="00993BB8" w:rsidRPr="005B5D62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3BB8" w:rsidRPr="005B5D62" w14:paraId="75EF75DE" w14:textId="77777777" w:rsidTr="00993BB8">
        <w:trPr>
          <w:trHeight w:val="1747"/>
        </w:trPr>
        <w:tc>
          <w:tcPr>
            <w:tcW w:w="2875" w:type="dxa"/>
            <w:shd w:val="clear" w:color="auto" w:fill="92D050"/>
          </w:tcPr>
          <w:p w14:paraId="1241D32D" w14:textId="77777777" w:rsidR="00993BB8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b/>
                <w:bCs/>
                <w:sz w:val="24"/>
                <w:szCs w:val="24"/>
              </w:rPr>
              <w:t>Use of Materials/Difficulty</w:t>
            </w:r>
          </w:p>
          <w:p w14:paraId="024F0F9C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-Varity</w:t>
            </w:r>
          </w:p>
          <w:p w14:paraId="2E16983C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-Color</w:t>
            </w:r>
          </w:p>
          <w:p w14:paraId="33DAF0FE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-Edible</w:t>
            </w:r>
          </w:p>
          <w:p w14:paraId="715C1DC8" w14:textId="77777777" w:rsidR="00993BB8" w:rsidRPr="005B5D62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87A3785" w14:textId="43EFB374" w:rsidR="00993BB8" w:rsidRDefault="00993BB8"/>
    <w:p w14:paraId="5DC42FB9" w14:textId="4A67AA18" w:rsidR="00993BB8" w:rsidRDefault="00993BB8"/>
    <w:p w14:paraId="05F5250D" w14:textId="289B1E65" w:rsidR="00993BB8" w:rsidRDefault="00993BB8"/>
    <w:p w14:paraId="61E9C4C8" w14:textId="602F206B" w:rsidR="00993BB8" w:rsidRDefault="00993BB8"/>
    <w:p w14:paraId="0AFB9B11" w14:textId="717887C1" w:rsidR="00993BB8" w:rsidRDefault="00993BB8"/>
    <w:p w14:paraId="37FCFA3D" w14:textId="7F18CB33" w:rsidR="00993BB8" w:rsidRDefault="00993BB8"/>
    <w:p w14:paraId="753869F2" w14:textId="10456406" w:rsidR="00993BB8" w:rsidRDefault="00993BB8"/>
    <w:p w14:paraId="511AFE70" w14:textId="139FFABD" w:rsidR="00993BB8" w:rsidRDefault="00993BB8"/>
    <w:tbl>
      <w:tblPr>
        <w:tblStyle w:val="TableGrid"/>
        <w:tblW w:w="2875" w:type="dxa"/>
        <w:tblLook w:val="04A0" w:firstRow="1" w:lastRow="0" w:firstColumn="1" w:lastColumn="0" w:noHBand="0" w:noVBand="1"/>
      </w:tblPr>
      <w:tblGrid>
        <w:gridCol w:w="2875"/>
      </w:tblGrid>
      <w:tr w:rsidR="00993BB8" w:rsidRPr="005B5D62" w14:paraId="437BE494" w14:textId="77777777" w:rsidTr="0092543C">
        <w:trPr>
          <w:trHeight w:val="1101"/>
        </w:trPr>
        <w:tc>
          <w:tcPr>
            <w:tcW w:w="2875" w:type="dxa"/>
            <w:shd w:val="clear" w:color="auto" w:fill="92D050"/>
          </w:tcPr>
          <w:p w14:paraId="199D4D4E" w14:textId="77777777" w:rsidR="00993BB8" w:rsidRDefault="00993BB8" w:rsidP="00925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AB5F82" w14:textId="77777777" w:rsidR="00993BB8" w:rsidRPr="005B5D62" w:rsidRDefault="00993BB8" w:rsidP="00925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</w:tr>
      <w:tr w:rsidR="00993BB8" w:rsidRPr="005B5D62" w14:paraId="384B2802" w14:textId="77777777" w:rsidTr="0092543C">
        <w:trPr>
          <w:trHeight w:val="1460"/>
        </w:trPr>
        <w:tc>
          <w:tcPr>
            <w:tcW w:w="2875" w:type="dxa"/>
            <w:shd w:val="clear" w:color="auto" w:fill="92D050"/>
          </w:tcPr>
          <w:p w14:paraId="02FCE041" w14:textId="77777777" w:rsidR="00993BB8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b/>
                <w:bCs/>
                <w:sz w:val="24"/>
                <w:szCs w:val="24"/>
              </w:rPr>
              <w:t>Overall Presentation</w:t>
            </w:r>
          </w:p>
          <w:p w14:paraId="3A33D2F7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-Clean</w:t>
            </w:r>
          </w:p>
          <w:p w14:paraId="71310DCB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-Overall look</w:t>
            </w:r>
          </w:p>
          <w:p w14:paraId="01EB2135" w14:textId="77777777" w:rsidR="00993BB8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-Complete</w:t>
            </w:r>
          </w:p>
          <w:p w14:paraId="3465967E" w14:textId="77777777" w:rsidR="00993BB8" w:rsidRPr="005B5D62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3BB8" w:rsidRPr="005B5D62" w14:paraId="2B2210B5" w14:textId="77777777" w:rsidTr="0092543C">
        <w:trPr>
          <w:trHeight w:val="2034"/>
        </w:trPr>
        <w:tc>
          <w:tcPr>
            <w:tcW w:w="2875" w:type="dxa"/>
            <w:shd w:val="clear" w:color="auto" w:fill="92D050"/>
          </w:tcPr>
          <w:p w14:paraId="364AA31A" w14:textId="77777777" w:rsidR="00993BB8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b/>
                <w:bCs/>
                <w:sz w:val="24"/>
                <w:szCs w:val="24"/>
              </w:rPr>
              <w:t>Design Creativity</w:t>
            </w:r>
          </w:p>
          <w:p w14:paraId="685FF622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-Use of materials</w:t>
            </w:r>
          </w:p>
          <w:p w14:paraId="44726073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-New design that’s different</w:t>
            </w:r>
          </w:p>
          <w:p w14:paraId="72EAFD68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-Hand in Hand with originality</w:t>
            </w:r>
          </w:p>
          <w:p w14:paraId="3C08729F" w14:textId="77777777" w:rsidR="00993BB8" w:rsidRPr="005B5D62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3BB8" w:rsidRPr="005B5D62" w14:paraId="5D1B237A" w14:textId="77777777" w:rsidTr="0092543C">
        <w:trPr>
          <w:trHeight w:val="1460"/>
        </w:trPr>
        <w:tc>
          <w:tcPr>
            <w:tcW w:w="2875" w:type="dxa"/>
            <w:shd w:val="clear" w:color="auto" w:fill="92D050"/>
          </w:tcPr>
          <w:p w14:paraId="54E7CC84" w14:textId="77777777" w:rsidR="00993BB8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b/>
                <w:bCs/>
                <w:sz w:val="24"/>
                <w:szCs w:val="24"/>
              </w:rPr>
              <w:t>Best Children’s Theme</w:t>
            </w:r>
          </w:p>
          <w:p w14:paraId="5B9DB8D8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-Something a child would like</w:t>
            </w:r>
          </w:p>
          <w:p w14:paraId="4CC92EF4" w14:textId="77777777" w:rsidR="00993BB8" w:rsidRPr="005B5D62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3BB8" w:rsidRPr="005B5D62" w14:paraId="082E3907" w14:textId="77777777" w:rsidTr="0092543C">
        <w:trPr>
          <w:trHeight w:val="1460"/>
        </w:trPr>
        <w:tc>
          <w:tcPr>
            <w:tcW w:w="2875" w:type="dxa"/>
            <w:shd w:val="clear" w:color="auto" w:fill="92D050"/>
          </w:tcPr>
          <w:p w14:paraId="752CDB2E" w14:textId="77777777" w:rsidR="00993BB8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b/>
                <w:bCs/>
                <w:sz w:val="24"/>
                <w:szCs w:val="24"/>
              </w:rPr>
              <w:t>Originality</w:t>
            </w:r>
          </w:p>
          <w:p w14:paraId="54E16813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-Something new</w:t>
            </w:r>
          </w:p>
          <w:p w14:paraId="66627E30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-A new twist on a gingerbread classic</w:t>
            </w:r>
          </w:p>
          <w:p w14:paraId="6B8FD6BE" w14:textId="77777777" w:rsidR="00993BB8" w:rsidRPr="005B5D62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3BB8" w:rsidRPr="005B5D62" w14:paraId="47487401" w14:textId="77777777" w:rsidTr="0092543C">
        <w:trPr>
          <w:trHeight w:val="1747"/>
        </w:trPr>
        <w:tc>
          <w:tcPr>
            <w:tcW w:w="2875" w:type="dxa"/>
            <w:shd w:val="clear" w:color="auto" w:fill="92D050"/>
          </w:tcPr>
          <w:p w14:paraId="704E7AB6" w14:textId="77777777" w:rsidR="00993BB8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b/>
                <w:bCs/>
                <w:sz w:val="24"/>
                <w:szCs w:val="24"/>
              </w:rPr>
              <w:t>Use of Materials/Difficulty</w:t>
            </w:r>
          </w:p>
          <w:p w14:paraId="0DC688AA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-Varity</w:t>
            </w:r>
          </w:p>
          <w:p w14:paraId="14758EA5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-Color</w:t>
            </w:r>
          </w:p>
          <w:p w14:paraId="7CEDFBD9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-Edible</w:t>
            </w:r>
          </w:p>
          <w:p w14:paraId="50E39E9B" w14:textId="77777777" w:rsidR="00993BB8" w:rsidRPr="005B5D62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B62D549" w14:textId="41972015" w:rsidR="00993BB8" w:rsidRDefault="00993BB8"/>
    <w:p w14:paraId="5DB697AD" w14:textId="40E59DB7" w:rsidR="00993BB8" w:rsidRDefault="00993BB8"/>
    <w:p w14:paraId="43E05577" w14:textId="103B83DC" w:rsidR="00993BB8" w:rsidRDefault="00993BB8"/>
    <w:p w14:paraId="563E494A" w14:textId="2E8E88D4" w:rsidR="00993BB8" w:rsidRDefault="00993BB8"/>
    <w:p w14:paraId="2D240AE7" w14:textId="5AC30A3F" w:rsidR="00993BB8" w:rsidRDefault="00993BB8"/>
    <w:p w14:paraId="076CF3EC" w14:textId="79D660D3" w:rsidR="00993BB8" w:rsidRDefault="00993BB8"/>
    <w:p w14:paraId="304D726B" w14:textId="262B3EC6" w:rsidR="00993BB8" w:rsidRDefault="00993BB8"/>
    <w:p w14:paraId="64140BD7" w14:textId="7017361B" w:rsidR="00993BB8" w:rsidRDefault="00993BB8"/>
    <w:tbl>
      <w:tblPr>
        <w:tblStyle w:val="TableGrid"/>
        <w:tblW w:w="2875" w:type="dxa"/>
        <w:tblLook w:val="04A0" w:firstRow="1" w:lastRow="0" w:firstColumn="1" w:lastColumn="0" w:noHBand="0" w:noVBand="1"/>
      </w:tblPr>
      <w:tblGrid>
        <w:gridCol w:w="2875"/>
      </w:tblGrid>
      <w:tr w:rsidR="00993BB8" w:rsidRPr="005B5D62" w14:paraId="66689D12" w14:textId="77777777" w:rsidTr="0092543C">
        <w:trPr>
          <w:trHeight w:val="1101"/>
        </w:trPr>
        <w:tc>
          <w:tcPr>
            <w:tcW w:w="2875" w:type="dxa"/>
            <w:shd w:val="clear" w:color="auto" w:fill="92D050"/>
          </w:tcPr>
          <w:p w14:paraId="666EAECC" w14:textId="77777777" w:rsidR="00993BB8" w:rsidRDefault="00993BB8" w:rsidP="00925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34C4A4" w14:textId="77777777" w:rsidR="00993BB8" w:rsidRPr="005B5D62" w:rsidRDefault="00993BB8" w:rsidP="00925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</w:tr>
      <w:tr w:rsidR="00993BB8" w:rsidRPr="005B5D62" w14:paraId="6D1532BC" w14:textId="77777777" w:rsidTr="0092543C">
        <w:trPr>
          <w:trHeight w:val="1460"/>
        </w:trPr>
        <w:tc>
          <w:tcPr>
            <w:tcW w:w="2875" w:type="dxa"/>
            <w:shd w:val="clear" w:color="auto" w:fill="92D050"/>
          </w:tcPr>
          <w:p w14:paraId="565E9F0B" w14:textId="77777777" w:rsidR="00993BB8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b/>
                <w:bCs/>
                <w:sz w:val="24"/>
                <w:szCs w:val="24"/>
              </w:rPr>
              <w:t>Overall Presentation</w:t>
            </w:r>
          </w:p>
          <w:p w14:paraId="07084B3B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-Clean</w:t>
            </w:r>
          </w:p>
          <w:p w14:paraId="643ACEED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-Overall look</w:t>
            </w:r>
          </w:p>
          <w:p w14:paraId="3F2158A7" w14:textId="77777777" w:rsidR="00993BB8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-Complete</w:t>
            </w:r>
          </w:p>
          <w:p w14:paraId="7D52D07C" w14:textId="77777777" w:rsidR="00993BB8" w:rsidRPr="005B5D62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3BB8" w:rsidRPr="005B5D62" w14:paraId="3508C172" w14:textId="77777777" w:rsidTr="0092543C">
        <w:trPr>
          <w:trHeight w:val="2034"/>
        </w:trPr>
        <w:tc>
          <w:tcPr>
            <w:tcW w:w="2875" w:type="dxa"/>
            <w:shd w:val="clear" w:color="auto" w:fill="92D050"/>
          </w:tcPr>
          <w:p w14:paraId="614842B7" w14:textId="77777777" w:rsidR="00993BB8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b/>
                <w:bCs/>
                <w:sz w:val="24"/>
                <w:szCs w:val="24"/>
              </w:rPr>
              <w:t>Design Creativity</w:t>
            </w:r>
          </w:p>
          <w:p w14:paraId="2C346064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-Use of materials</w:t>
            </w:r>
          </w:p>
          <w:p w14:paraId="7062A41B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-New design that’s different</w:t>
            </w:r>
          </w:p>
          <w:p w14:paraId="133EA077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-Hand in Hand with originality</w:t>
            </w:r>
          </w:p>
          <w:p w14:paraId="649EA40F" w14:textId="77777777" w:rsidR="00993BB8" w:rsidRPr="005B5D62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3BB8" w:rsidRPr="005B5D62" w14:paraId="1F64DC73" w14:textId="77777777" w:rsidTr="0092543C">
        <w:trPr>
          <w:trHeight w:val="1460"/>
        </w:trPr>
        <w:tc>
          <w:tcPr>
            <w:tcW w:w="2875" w:type="dxa"/>
            <w:shd w:val="clear" w:color="auto" w:fill="92D050"/>
          </w:tcPr>
          <w:p w14:paraId="2BF1FEC4" w14:textId="77777777" w:rsidR="00993BB8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b/>
                <w:bCs/>
                <w:sz w:val="24"/>
                <w:szCs w:val="24"/>
              </w:rPr>
              <w:t>Best Children’s Theme</w:t>
            </w:r>
          </w:p>
          <w:p w14:paraId="7DC7828F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-Something a child would like</w:t>
            </w:r>
          </w:p>
          <w:p w14:paraId="69E8B496" w14:textId="77777777" w:rsidR="00993BB8" w:rsidRPr="005B5D62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3BB8" w:rsidRPr="005B5D62" w14:paraId="028F6A7F" w14:textId="77777777" w:rsidTr="0092543C">
        <w:trPr>
          <w:trHeight w:val="1460"/>
        </w:trPr>
        <w:tc>
          <w:tcPr>
            <w:tcW w:w="2875" w:type="dxa"/>
            <w:shd w:val="clear" w:color="auto" w:fill="92D050"/>
          </w:tcPr>
          <w:p w14:paraId="7B69E836" w14:textId="77777777" w:rsidR="00993BB8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b/>
                <w:bCs/>
                <w:sz w:val="24"/>
                <w:szCs w:val="24"/>
              </w:rPr>
              <w:t>Originality</w:t>
            </w:r>
          </w:p>
          <w:p w14:paraId="28FE67EA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-Something new</w:t>
            </w:r>
          </w:p>
          <w:p w14:paraId="42E53F12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-A new twist on a gingerbread classic</w:t>
            </w:r>
          </w:p>
          <w:p w14:paraId="6FB15ED1" w14:textId="77777777" w:rsidR="00993BB8" w:rsidRPr="005B5D62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3BB8" w:rsidRPr="005B5D62" w14:paraId="6EBF6883" w14:textId="77777777" w:rsidTr="0092543C">
        <w:trPr>
          <w:trHeight w:val="1747"/>
        </w:trPr>
        <w:tc>
          <w:tcPr>
            <w:tcW w:w="2875" w:type="dxa"/>
            <w:shd w:val="clear" w:color="auto" w:fill="92D050"/>
          </w:tcPr>
          <w:p w14:paraId="52F53346" w14:textId="77777777" w:rsidR="00993BB8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b/>
                <w:bCs/>
                <w:sz w:val="24"/>
                <w:szCs w:val="24"/>
              </w:rPr>
              <w:t>Use of Materials/Difficulty</w:t>
            </w:r>
          </w:p>
          <w:p w14:paraId="23BCD38F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-Varity</w:t>
            </w:r>
          </w:p>
          <w:p w14:paraId="1E0CD83D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-Color</w:t>
            </w:r>
          </w:p>
          <w:p w14:paraId="6DD053FB" w14:textId="77777777" w:rsidR="00993BB8" w:rsidRPr="005B5D62" w:rsidRDefault="00993BB8" w:rsidP="0092543C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-Edible</w:t>
            </w:r>
          </w:p>
          <w:p w14:paraId="6C32AA62" w14:textId="77777777" w:rsidR="00993BB8" w:rsidRPr="005B5D62" w:rsidRDefault="00993BB8" w:rsidP="009254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583A571" w14:textId="77777777" w:rsidR="00993BB8" w:rsidRDefault="00993BB8"/>
    <w:sectPr w:rsidR="00993BB8" w:rsidSect="00993BB8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B8"/>
    <w:rsid w:val="009300B2"/>
    <w:rsid w:val="0099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8F4B"/>
  <w15:chartTrackingRefBased/>
  <w15:docId w15:val="{7FB8B675-BF8A-48BC-8F92-265442C6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Flyte</dc:creator>
  <cp:keywords/>
  <dc:description/>
  <cp:lastModifiedBy>Apps, Susan M</cp:lastModifiedBy>
  <cp:revision>2</cp:revision>
  <cp:lastPrinted>2021-10-27T22:15:00Z</cp:lastPrinted>
  <dcterms:created xsi:type="dcterms:W3CDTF">2021-11-08T17:58:00Z</dcterms:created>
  <dcterms:modified xsi:type="dcterms:W3CDTF">2021-11-08T17:58:00Z</dcterms:modified>
</cp:coreProperties>
</file>